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4A399B" w14:paraId="00364F21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3E8654D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4A399B" w14:paraId="4272A51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433510F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4A399B" w14:paraId="65D7CB5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CINVEN VII PRIVATE EQUITY FONDO DE INVERSIÓN</w:t>
      </w:r>
    </w:p>
    <w:p w:rsidRPr="00227E8E" w:rsidR="00037BC1" w:rsidP="00E20E64" w:rsidRDefault="00037BC1" w14:paraId="22A17226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4A399B" w14:paraId="26A4DA99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4A399B" w14:paraId="1D62DB4D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7483E9E4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4A399B" w14:paraId="03B0D6A1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CINVEN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9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3226894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888D1E3" w:rsidRDefault="004A399B" w14:paraId="0B6D116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>En el ejercicio de su mandato, el apoderado individualizado precedentemente</w:t>
      </w:r>
      <w:r w:rsidRPr="2888D1E3" w:rsidR="004A399B">
        <w:rPr>
          <w:rFonts w:ascii="Times New Roman" w:hAnsi="Times New Roman"/>
          <w:lang w:val="es-ES"/>
        </w:rPr>
        <w:t>,</w:t>
      </w:r>
      <w:r w:rsidRPr="2888D1E3" w:rsidR="004A399B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2888D1E3" w:rsidR="004A399B">
        <w:rPr>
          <w:rFonts w:ascii="Times New Roman" w:hAnsi="Times New Roman"/>
          <w:lang w:val="es-ES"/>
        </w:rPr>
        <w:t>N°</w:t>
      </w:r>
      <w:r w:rsidRPr="2888D1E3" w:rsidR="004A399B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2888D1E3" w:rsidR="004A399B">
        <w:rPr>
          <w:rFonts w:ascii="Times New Roman" w:hAnsi="Times New Roman"/>
          <w:lang w:val="es-ES"/>
        </w:rPr>
        <w:t>N°</w:t>
      </w:r>
      <w:r w:rsidRPr="2888D1E3" w:rsidR="004A399B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2888D1E3" w:rsidR="004A399B">
        <w:rPr>
          <w:rFonts w:ascii="Times New Roman" w:hAnsi="Times New Roman"/>
          <w:lang w:val="es-ES"/>
        </w:rPr>
        <w:t xml:space="preserve">mi </w:t>
      </w:r>
      <w:r w:rsidRPr="2888D1E3" w:rsidR="004A399B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2888D1E3" w:rsidR="004A399B">
        <w:rPr>
          <w:rFonts w:ascii="Times New Roman" w:hAnsi="Times New Roman"/>
          <w:lang w:val="es-ES"/>
        </w:rPr>
        <w:t>N°</w:t>
      </w:r>
      <w:r w:rsidRPr="2888D1E3" w:rsidR="004A399B">
        <w:rPr>
          <w:rFonts w:ascii="Times New Roman" w:hAnsi="Times New Roman"/>
          <w:lang w:val="es-ES"/>
        </w:rPr>
        <w:t xml:space="preserve"> 435 y en el Oficio Circular </w:t>
      </w:r>
      <w:r w:rsidRPr="2888D1E3" w:rsidR="004A399B">
        <w:rPr>
          <w:rFonts w:ascii="Times New Roman" w:hAnsi="Times New Roman"/>
          <w:lang w:val="es-ES"/>
        </w:rPr>
        <w:t>N°</w:t>
      </w:r>
      <w:r w:rsidRPr="2888D1E3" w:rsidR="004A399B">
        <w:rPr>
          <w:rFonts w:ascii="Times New Roman" w:hAnsi="Times New Roman"/>
          <w:lang w:val="es-ES"/>
        </w:rPr>
        <w:t>1.141</w:t>
      </w:r>
      <w:r w:rsidRPr="2888D1E3" w:rsidR="004A399B">
        <w:rPr>
          <w:rFonts w:ascii="Times New Roman" w:hAnsi="Times New Roman"/>
          <w:lang w:val="es-ES"/>
        </w:rPr>
        <w:t>.</w:t>
      </w:r>
    </w:p>
    <w:p w:rsidRPr="00227E8E" w:rsidR="00037BC1" w:rsidRDefault="00037BC1" w14:paraId="7241877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4A399B" w14:paraId="56F7B5E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780A438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888D1E3" w:rsidRDefault="004A399B" w14:paraId="3CCE298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4C1BE79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888D1E3" w:rsidRDefault="004A399B" w14:paraId="6590C45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7DC8ABF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888D1E3" w:rsidRDefault="004A399B" w14:paraId="167B3B8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 xml:space="preserve">Razón Social o nombre del </w:t>
      </w:r>
      <w:r w:rsidRPr="2888D1E3" w:rsidR="004A399B">
        <w:rPr>
          <w:rFonts w:ascii="Times New Roman" w:hAnsi="Times New Roman"/>
          <w:lang w:val="es-ES"/>
        </w:rPr>
        <w:t>Aportante:</w:t>
      </w:r>
      <w:r>
        <w:tab/>
      </w:r>
      <w:r w:rsidRPr="2888D1E3" w:rsidR="004A399B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0A7F82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2888D1E3" w:rsidRDefault="004A399B" w14:paraId="16E87E1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>RUT del Aportante:</w:t>
      </w:r>
      <w:r>
        <w:tab/>
      </w:r>
      <w:r w:rsidRPr="2888D1E3" w:rsidR="004A399B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7038E9A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4A399B" w14:paraId="526799B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6B8094E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2888D1E3" w:rsidRDefault="004A399B" w14:paraId="3EDCA407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888D1E3" w:rsidR="004A399B">
        <w:rPr>
          <w:rFonts w:ascii="Times New Roman" w:hAnsi="Times New Roman"/>
          <w:lang w:val="es-ES"/>
        </w:rPr>
        <w:t>Nombre del Firmante:</w:t>
      </w:r>
      <w:r>
        <w:tab/>
      </w:r>
      <w:r w:rsidRPr="2888D1E3" w:rsidR="004A399B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99B" w:rsidRDefault="004A399B" w14:paraId="6924958E" w14:textId="77777777">
      <w:r>
        <w:separator/>
      </w:r>
    </w:p>
  </w:endnote>
  <w:endnote w:type="continuationSeparator" w:id="0">
    <w:p w:rsidR="004A399B" w:rsidRDefault="004A399B" w14:paraId="1A2EE2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BC0A43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46BAC31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CB75C2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99B" w:rsidRDefault="004A399B" w14:paraId="5C59EE25" w14:textId="77777777">
      <w:r>
        <w:separator/>
      </w:r>
    </w:p>
  </w:footnote>
  <w:footnote w:type="continuationSeparator" w:id="0">
    <w:p w:rsidR="004A399B" w:rsidRDefault="004A399B" w14:paraId="418F2C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F3629A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3D8134E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A306ACB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399B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888D1E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6AD6D8-BFFE-4088-ABF2-F2A518EE66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2025-04-11T15:44:00Z</dcterms:created>
  <dcterms:modified xsi:type="dcterms:W3CDTF">2025-04-15T19:55:36Z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